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E227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FDBA378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581B205D" w14:textId="77777777" w:rsidR="00225BE1" w:rsidRDefault="00225BE1" w:rsidP="00225BE1">
      <w:pPr>
        <w:jc w:val="right"/>
        <w:rPr>
          <w:sz w:val="28"/>
          <w:szCs w:val="28"/>
        </w:rPr>
      </w:pPr>
    </w:p>
    <w:p w14:paraId="23B56DAC" w14:textId="77777777" w:rsidR="00225BE1" w:rsidRDefault="00225BE1" w:rsidP="00225BE1">
      <w:pPr>
        <w:jc w:val="right"/>
        <w:rPr>
          <w:sz w:val="28"/>
          <w:szCs w:val="28"/>
        </w:rPr>
      </w:pPr>
    </w:p>
    <w:p w14:paraId="023D29D1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7F79F197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43636AE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EDC6F54" w14:textId="46BBA5BD" w:rsidR="002151BE" w:rsidRDefault="00141EA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8683054" wp14:editId="34A18E90">
            <wp:extent cx="2095500" cy="300759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12" cy="30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B33E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194478A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00892FD6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«Баргузин»</w:t>
      </w:r>
    </w:p>
    <w:p w14:paraId="29FCC8C9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61AF88A8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261A7EDF" w14:textId="1472871A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 w:rsidR="00141EAE">
        <w:rPr>
          <w:rFonts w:ascii="Tahoma" w:hAnsi="Tahoma" w:cs="Tahoma"/>
          <w:color w:val="auto"/>
          <w:sz w:val="22"/>
        </w:rPr>
        <w:t>8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6181E71C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4F8BFC8E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4864B63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AE5123" w14:textId="6540C4A5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141EA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1,5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11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6C6B95A9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76596E7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5FEF2DEF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202E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EF6A3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6F3CC7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1F6FBE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4B2A48C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30379453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5F42024D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025F2F20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189F885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B3F11EF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7D9FC68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58F240B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F66AA77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70A6636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3A4168C0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A5C55E7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3587C0C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349BBF6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560A0970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A18EAAC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8EFB249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6E97604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405561C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2693FA90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16002ACD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1F76AEB3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2718D3A8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7E7CAA92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FA89B6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25D80EC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6827CFC6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5A5ACA4D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680FD0F9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41D0DAF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046D0EE6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E146DF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6B68D77D" w14:textId="77670256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141EA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595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01FC7A1" w14:textId="1A753725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4</w:t>
      </w:r>
      <w:r w:rsidR="00141EA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4E3A30A6" w14:textId="7DE726B4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141EA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9691CE2" w14:textId="111A789E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</w:t>
      </w:r>
      <w:r w:rsidR="00141EA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4085D601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595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696FBE46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7EE3826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790FB19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6A1CE2F7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13C1A55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29CB31B5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33EA5E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5703F4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385A0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2E303E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A199FD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15DCA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BF2C4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1203B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824991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F11972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0E10C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AD9B28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326293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A0915F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99BF0B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6F0DAC" w14:textId="77777777" w:rsidR="00225BE1" w:rsidRDefault="00225BE1" w:rsidP="00225BE1">
      <w:r>
        <w:t xml:space="preserve">Согласовано _____________________ </w:t>
      </w:r>
    </w:p>
    <w:p w14:paraId="056C743A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2CB3888C" w14:textId="77777777" w:rsidR="00225BE1" w:rsidRDefault="00225BE1" w:rsidP="00225BE1"/>
    <w:p w14:paraId="7E8A3487" w14:textId="77777777" w:rsidR="00225BE1" w:rsidRDefault="00225BE1" w:rsidP="00225BE1"/>
    <w:p w14:paraId="170E1ECC" w14:textId="77777777" w:rsidR="00225BE1" w:rsidRDefault="00225BE1" w:rsidP="00225BE1"/>
    <w:p w14:paraId="13C0466A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6C556E1E" w14:textId="34E70281" w:rsidR="000A15FC" w:rsidRDefault="00225BE1" w:rsidP="00141EAE">
      <w:pPr>
        <w:ind w:left="1416" w:firstLine="708"/>
      </w:pPr>
      <w:proofErr w:type="spellStart"/>
      <w:r>
        <w:t>мп</w:t>
      </w:r>
      <w:proofErr w:type="spellEnd"/>
    </w:p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1"/>
    <w:rsid w:val="00043045"/>
    <w:rsid w:val="000A15FC"/>
    <w:rsid w:val="0011017E"/>
    <w:rsid w:val="00141EAE"/>
    <w:rsid w:val="002151BE"/>
    <w:rsid w:val="00225BE1"/>
    <w:rsid w:val="0028381B"/>
    <w:rsid w:val="002F497B"/>
    <w:rsid w:val="004247BD"/>
    <w:rsid w:val="004A755B"/>
    <w:rsid w:val="008625DE"/>
    <w:rsid w:val="008A1DA4"/>
    <w:rsid w:val="009D0352"/>
    <w:rsid w:val="009F12B7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4712"/>
  <w15:docId w15:val="{522A573E-C639-4CB8-AADC-DCDA5E21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Князев Семен Михайлович</cp:lastModifiedBy>
  <cp:revision>2</cp:revision>
  <dcterms:created xsi:type="dcterms:W3CDTF">2025-03-13T02:12:00Z</dcterms:created>
  <dcterms:modified xsi:type="dcterms:W3CDTF">2025-03-13T02:12:00Z</dcterms:modified>
</cp:coreProperties>
</file>