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CE3" w:rsidRPr="004C5CE3" w:rsidRDefault="004C5CE3" w:rsidP="004C5C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5CE3">
        <w:rPr>
          <w:rFonts w:ascii="Times New Roman" w:hAnsi="Times New Roman" w:cs="Times New Roman"/>
          <w:b/>
          <w:sz w:val="32"/>
          <w:szCs w:val="32"/>
        </w:rPr>
        <w:t>Инструкция по сборке кресла «Ангара 3»</w:t>
      </w:r>
    </w:p>
    <w:p w:rsidR="004C5CE3" w:rsidRPr="004C5CE3" w:rsidRDefault="004C5CE3" w:rsidP="004C5C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CE3">
        <w:rPr>
          <w:rFonts w:ascii="Times New Roman" w:hAnsi="Times New Roman" w:cs="Times New Roman"/>
          <w:b/>
          <w:sz w:val="24"/>
          <w:szCs w:val="24"/>
        </w:rPr>
        <w:t xml:space="preserve">Комплект сборки </w:t>
      </w:r>
      <w:r>
        <w:rPr>
          <w:rFonts w:ascii="Times New Roman" w:hAnsi="Times New Roman" w:cs="Times New Roman"/>
          <w:b/>
          <w:sz w:val="24"/>
          <w:szCs w:val="24"/>
        </w:rPr>
        <w:t>сидушки кресла Ангара 3:</w:t>
      </w:r>
    </w:p>
    <w:p w:rsidR="004C5CE3" w:rsidRDefault="004C5CE3" w:rsidP="004C5C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CE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BB61BE1" wp14:editId="14586EAB">
            <wp:extent cx="5581981" cy="2577951"/>
            <wp:effectExtent l="0" t="0" r="0" b="0"/>
            <wp:docPr id="1" name="Рисунок 1" descr="C:\Users\alexey95\AppData\Local\Microsoft\Windows\INetCache\Content.Word\14409235-9453-47db-b4ab-98e93e383d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lexey95\AppData\Local\Microsoft\Windows\INetCache\Content.Word\14409235-9453-47db-b4ab-98e93e383dc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981" cy="2577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CE3" w:rsidRPr="004C5CE3" w:rsidRDefault="004C5CE3" w:rsidP="004C5C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Крепление двух поворотных кронштейнов на основание сидушки винтами м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 кол-ве 4х штук:</w:t>
      </w:r>
    </w:p>
    <w:p w:rsidR="001C37FD" w:rsidRDefault="001C37FD" w:rsidP="004C5C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9.05pt;height:387.55pt">
            <v:imagedata r:id="rId6" o:title="13acacd4-83a6-4b93-bd86-0c51478dd3a2"/>
          </v:shape>
        </w:pict>
      </w:r>
    </w:p>
    <w:p w:rsidR="004C5CE3" w:rsidRDefault="004C5CE3" w:rsidP="004C5C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CE3" w:rsidRDefault="004C5CE3" w:rsidP="004C5C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Установка защитной зашивки на 7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саморезов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 крашеной головкой:</w:t>
      </w:r>
      <w:r w:rsidR="001C37FD">
        <w:rPr>
          <w:rFonts w:ascii="Times New Roman" w:hAnsi="Times New Roman" w:cs="Times New Roman"/>
          <w:b/>
          <w:sz w:val="24"/>
          <w:szCs w:val="24"/>
        </w:rPr>
        <w:pict>
          <v:shape id="_x0000_i1026" type="#_x0000_t75" style="width:313.05pt;height:677.45pt">
            <v:imagedata r:id="rId7" o:title="a4b191a7-d920-4ded-9cb7-51746b147a42"/>
          </v:shape>
        </w:pict>
      </w:r>
    </w:p>
    <w:p w:rsidR="00684EFF" w:rsidRDefault="00684EFF" w:rsidP="004C5C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CE3" w:rsidRDefault="00684EFF" w:rsidP="004C5C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Установка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капролоновых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втулок в поворотную ось ноги и заглушки (60х30):</w:t>
      </w:r>
      <w:r w:rsidR="001C37FD">
        <w:rPr>
          <w:rFonts w:ascii="Times New Roman" w:hAnsi="Times New Roman" w:cs="Times New Roman"/>
          <w:b/>
          <w:sz w:val="24"/>
          <w:szCs w:val="24"/>
        </w:rPr>
        <w:pict>
          <v:shape id="_x0000_i1027" type="#_x0000_t75" style="width:323.05pt;height:700.6pt">
            <v:imagedata r:id="rId8" o:title="81435803-389e-4972-b22e-4d9fd52ce895"/>
          </v:shape>
        </w:pict>
      </w:r>
    </w:p>
    <w:p w:rsidR="00684EFF" w:rsidRPr="004C5CE3" w:rsidRDefault="00684EFF" w:rsidP="004C5C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Установка деревянного подлокотника на 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самореза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 среднюю ногу кресла:</w:t>
      </w:r>
    </w:p>
    <w:p w:rsidR="004C5CE3" w:rsidRPr="004C5CE3" w:rsidRDefault="004C5CE3" w:rsidP="004C5C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CE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F9A4734" wp14:editId="7CAA4864">
            <wp:extent cx="5939790" cy="2743200"/>
            <wp:effectExtent l="0" t="0" r="3810" b="0"/>
            <wp:docPr id="2" name="Рисунок 2" descr="C:\Users\alexey95\AppData\Local\Microsoft\Windows\INetCache\Content.Word\51aa8887-888d-407e-9644-1238f867d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alexey95\AppData\Local\Microsoft\Windows\INetCache\Content.Word\51aa8887-888d-407e-9644-1238f867d5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CE3" w:rsidRPr="004C5CE3" w:rsidRDefault="00684EFF" w:rsidP="004C5C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Крайняя нога кресла (устанавливается в конце каждого ряда) поставляется в собранном виде:</w:t>
      </w:r>
    </w:p>
    <w:p w:rsidR="004C5CE3" w:rsidRDefault="001C37FD" w:rsidP="004C5C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 id="_x0000_i1028" type="#_x0000_t75" style="width:467.7pt;height:3in">
            <v:imagedata r:id="rId10" o:title="e782969b-ec7a-469f-adab-d0e4979a14b0"/>
          </v:shape>
        </w:pict>
      </w:r>
      <w:r w:rsidR="00684EFF">
        <w:rPr>
          <w:rFonts w:ascii="Times New Roman" w:hAnsi="Times New Roman" w:cs="Times New Roman"/>
          <w:b/>
          <w:sz w:val="24"/>
          <w:szCs w:val="24"/>
        </w:rPr>
        <w:br/>
      </w:r>
    </w:p>
    <w:p w:rsidR="00684EFF" w:rsidRDefault="00684EFF" w:rsidP="004C5C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EFF" w:rsidRDefault="00684EFF" w:rsidP="004C5C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EFF" w:rsidRDefault="00684EFF" w:rsidP="004C5C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EFF" w:rsidRDefault="00684EFF" w:rsidP="004C5C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EFF" w:rsidRDefault="00684EFF" w:rsidP="00684EFF">
      <w:pPr>
        <w:rPr>
          <w:rFonts w:ascii="Times New Roman" w:hAnsi="Times New Roman" w:cs="Times New Roman"/>
          <w:b/>
          <w:sz w:val="24"/>
          <w:szCs w:val="24"/>
        </w:rPr>
      </w:pPr>
    </w:p>
    <w:p w:rsidR="00684EFF" w:rsidRDefault="00684EFF" w:rsidP="00684EFF">
      <w:pPr>
        <w:rPr>
          <w:rFonts w:ascii="Times New Roman" w:hAnsi="Times New Roman" w:cs="Times New Roman"/>
          <w:b/>
          <w:sz w:val="24"/>
          <w:szCs w:val="24"/>
        </w:rPr>
      </w:pPr>
    </w:p>
    <w:p w:rsidR="00684EFF" w:rsidRDefault="00684EFF" w:rsidP="004C5C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EFF" w:rsidRDefault="00684EFF" w:rsidP="004C5C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Комплект для сборки спинки (в МДФ основании спинки имеется 4 отверстия с установленными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усовыми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гайками):</w:t>
      </w:r>
    </w:p>
    <w:p w:rsidR="00684EFF" w:rsidRDefault="001C37FD" w:rsidP="004C5C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 id="_x0000_i1029" type="#_x0000_t75" style="width:467.7pt;height:3in">
            <v:imagedata r:id="rId11" o:title="4e834a59-ecd2-41b6-92c6-d8066b4a873f"/>
          </v:shape>
        </w:pict>
      </w:r>
    </w:p>
    <w:p w:rsidR="00684EFF" w:rsidRDefault="00684EFF" w:rsidP="004C5C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Установка спинки кресла на 4 винта М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(Винт проходит через зашивку, «ушко» ноги и вкручивается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усовые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гайки установленные в МДФ основани</w:t>
      </w:r>
      <w:r w:rsidR="009D4EF4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спинки)</w:t>
      </w:r>
    </w:p>
    <w:p w:rsidR="004C5CE3" w:rsidRDefault="001C37FD" w:rsidP="004C5C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 id="_x0000_i1030" type="#_x0000_t75" style="width:179.7pt;height:390.05pt">
            <v:imagedata r:id="rId12" o:title="e62d1db2-1527-4ea7-9b82-940e67895cda"/>
          </v:shape>
        </w:pict>
      </w:r>
    </w:p>
    <w:p w:rsidR="009D4EF4" w:rsidRDefault="009D4EF4" w:rsidP="004C5C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CE3" w:rsidRDefault="009D4EF4" w:rsidP="004C5C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Установка 2х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крашеных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самореза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 верхней части зашивки:</w:t>
      </w:r>
      <w:r w:rsidR="001C37FD">
        <w:rPr>
          <w:rFonts w:ascii="Times New Roman" w:hAnsi="Times New Roman" w:cs="Times New Roman"/>
          <w:b/>
          <w:sz w:val="24"/>
          <w:szCs w:val="24"/>
        </w:rPr>
        <w:pict>
          <v:shape id="_x0000_i1031" type="#_x0000_t75" style="width:303.05pt;height:656.15pt">
            <v:imagedata r:id="rId13" o:title="72e42f6b-85f2-4554-8954-8a1d7fee8972"/>
          </v:shape>
        </w:pict>
      </w:r>
    </w:p>
    <w:p w:rsidR="009D4EF4" w:rsidRDefault="009D4EF4" w:rsidP="004C5C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EF4" w:rsidRDefault="009D4EF4" w:rsidP="004C5C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EF4" w:rsidRPr="004C5CE3" w:rsidRDefault="009D4EF4" w:rsidP="004C5C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Собранное кресло Ангара 3:</w:t>
      </w:r>
    </w:p>
    <w:p w:rsidR="004C5CE3" w:rsidRDefault="001A545F" w:rsidP="004C5C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 id="_x0000_i1032" type="#_x0000_t75" style="width:261.7pt;height:564.75pt">
            <v:imagedata r:id="rId14" o:title="5c7417e0-ea5c-4d8a-8acf-6914036489ac"/>
          </v:shape>
        </w:pict>
      </w:r>
    </w:p>
    <w:p w:rsidR="001C37FD" w:rsidRPr="004C5CE3" w:rsidRDefault="001C37FD" w:rsidP="001C37F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1C37F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1C37FD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1) Прикручивать кресло к полу лучше после полной сборки всего ряда (или его части), т.к. проще регулировать положение прутка оси сидушки кресла. 2) Ноги кресла должны стоять строго параллельно друг друга и выдерживать свое меж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севое расстояние. 3) При необходимости допускается подрезать пруток оси сидушки, т.к. кривизна пола на некоторых объектах оставляет желать лучшего.</w:t>
      </w:r>
      <w:r w:rsidR="001A545F">
        <w:rPr>
          <w:rFonts w:ascii="Times New Roman" w:hAnsi="Times New Roman" w:cs="Times New Roman"/>
          <w:b/>
          <w:sz w:val="24"/>
          <w:szCs w:val="24"/>
        </w:rPr>
        <w:t xml:space="preserve"> 4) При </w:t>
      </w:r>
      <w:proofErr w:type="gramStart"/>
      <w:r w:rsidR="001A545F">
        <w:rPr>
          <w:rFonts w:ascii="Times New Roman" w:hAnsi="Times New Roman" w:cs="Times New Roman"/>
          <w:b/>
          <w:sz w:val="24"/>
          <w:szCs w:val="24"/>
        </w:rPr>
        <w:t>монтаже</w:t>
      </w:r>
      <w:proofErr w:type="gramEnd"/>
      <w:r w:rsidR="001A545F">
        <w:rPr>
          <w:rFonts w:ascii="Times New Roman" w:hAnsi="Times New Roman" w:cs="Times New Roman"/>
          <w:b/>
          <w:sz w:val="24"/>
          <w:szCs w:val="24"/>
        </w:rPr>
        <w:t xml:space="preserve"> кресла к полу необходимо контролировать ход сидушки влево-вправо, не допускается зажатие сидушки и ее выпад</w:t>
      </w:r>
      <w:bookmarkStart w:id="0" w:name="_GoBack"/>
      <w:bookmarkEnd w:id="0"/>
      <w:r w:rsidR="001A545F">
        <w:rPr>
          <w:rFonts w:ascii="Times New Roman" w:hAnsi="Times New Roman" w:cs="Times New Roman"/>
          <w:b/>
          <w:sz w:val="24"/>
          <w:szCs w:val="24"/>
        </w:rPr>
        <w:t>ение из оси ноги.</w:t>
      </w:r>
    </w:p>
    <w:sectPr w:rsidR="001C37FD" w:rsidRPr="004C5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64"/>
    <w:rsid w:val="001A545F"/>
    <w:rsid w:val="001C37FD"/>
    <w:rsid w:val="004C5CE3"/>
    <w:rsid w:val="00684EFF"/>
    <w:rsid w:val="00921564"/>
    <w:rsid w:val="009D4EF4"/>
    <w:rsid w:val="00EB1A5C"/>
    <w:rsid w:val="00F6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C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Азия Трейд Мьюзик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А. Калугин</dc:creator>
  <cp:keywords/>
  <dc:description/>
  <cp:lastModifiedBy>Алексей А. Калугин</cp:lastModifiedBy>
  <cp:revision>3</cp:revision>
  <dcterms:created xsi:type="dcterms:W3CDTF">2021-12-22T10:22:00Z</dcterms:created>
  <dcterms:modified xsi:type="dcterms:W3CDTF">2021-12-22T11:01:00Z</dcterms:modified>
</cp:coreProperties>
</file>