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67B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5F6801D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3C9DB3CC" w14:textId="77777777" w:rsidR="00225BE1" w:rsidRDefault="00225BE1" w:rsidP="00225BE1">
      <w:pPr>
        <w:jc w:val="right"/>
        <w:rPr>
          <w:sz w:val="28"/>
          <w:szCs w:val="28"/>
        </w:rPr>
      </w:pPr>
    </w:p>
    <w:p w14:paraId="09077C18" w14:textId="77777777" w:rsidR="00225BE1" w:rsidRDefault="00225BE1" w:rsidP="00225BE1">
      <w:pPr>
        <w:jc w:val="right"/>
        <w:rPr>
          <w:sz w:val="28"/>
          <w:szCs w:val="28"/>
        </w:rPr>
      </w:pPr>
    </w:p>
    <w:p w14:paraId="7F30562B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C66AB53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9C78B2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47326F0C" w14:textId="77777777" w:rsidR="002151BE" w:rsidRDefault="009D0352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F62C217" wp14:editId="3ABCD09C">
            <wp:extent cx="2162810" cy="26873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89BCC02" wp14:editId="0BEE52AE">
            <wp:extent cx="1924050" cy="2576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0050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9ACBEEF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432580DC" w14:textId="69C4762C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Са</w:t>
      </w:r>
      <w:r>
        <w:rPr>
          <w:rFonts w:ascii="Tahoma" w:hAnsi="Tahoma" w:cs="Tahoma"/>
          <w:sz w:val="22"/>
        </w:rPr>
        <w:t>рма</w:t>
      </w:r>
      <w:r w:rsidRPr="004A755B">
        <w:rPr>
          <w:rFonts w:ascii="Tahoma" w:hAnsi="Tahoma" w:cs="Tahoma"/>
          <w:sz w:val="22"/>
        </w:rPr>
        <w:t>»</w:t>
      </w:r>
    </w:p>
    <w:p w14:paraId="10CD4DF1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2F33DE1C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73DC9D8D" w14:textId="77777777" w:rsidR="00487D82" w:rsidRPr="004A755B" w:rsidRDefault="00487D82" w:rsidP="00487D82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10A7FEE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7EB289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38194BB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0D339C4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FFF418A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4E81F44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6A84CA3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034D8C73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111D8A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4B1D724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259741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6B288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7A29F93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74BD2A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2DE5385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6370E4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92A8DA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108A43A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51FF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1BBC68E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выпрессованными в мягком элементе.  </w:t>
      </w:r>
    </w:p>
    <w:p w14:paraId="2610E1F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0B8E91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00D1F717" w14:textId="77777777" w:rsidR="009F12B7" w:rsidRDefault="009F12B7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Задняя часть спинки закрыта зашивкой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из высококачественной фанеры</w:t>
      </w:r>
    </w:p>
    <w:p w14:paraId="1200CC9B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3B5FFF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829B22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32A3AD3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4C38581D" w14:textId="77777777" w:rsidR="002F497B" w:rsidRDefault="002F497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Нижняя ча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сти спинки закрыта зашивкой из высококачественной фанеры</w:t>
      </w:r>
    </w:p>
    <w:p w14:paraId="28994187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A73AE9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62FD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3282DE2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1907C1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7EF571F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29221B59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1C8000AC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75A68A1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110BA83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741DB9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49208E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716B24C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366E06D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60909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13D155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0D19A9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424F955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797E2797" w14:textId="77777777" w:rsidR="002F497B" w:rsidRPr="004566D0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57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77C1B367" w14:textId="77777777" w:rsidR="00225BE1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E68AB1" wp14:editId="37638BF5">
            <wp:simplePos x="0" y="0"/>
            <wp:positionH relativeFrom="column">
              <wp:posOffset>635</wp:posOffset>
            </wp:positionH>
            <wp:positionV relativeFrom="paragraph">
              <wp:posOffset>19050</wp:posOffset>
            </wp:positionV>
            <wp:extent cx="5207635" cy="4172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102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D0C77D1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425D8171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58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83B90D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403031D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3F4E59E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519901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30B9132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720885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61C901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D155B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9D23BA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4643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950E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5EF72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A3C63A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9C767B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1E2A8E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F77770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1DDC7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59EF54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339168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B5E37F7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96023A" w14:textId="77777777" w:rsidR="00225BE1" w:rsidRDefault="00225BE1" w:rsidP="00225BE1">
      <w:r>
        <w:t xml:space="preserve">Согласовано _____________________ </w:t>
      </w:r>
    </w:p>
    <w:p w14:paraId="5DE062E1" w14:textId="77777777" w:rsidR="00225BE1" w:rsidRDefault="00225BE1" w:rsidP="00225BE1">
      <w:r>
        <w:tab/>
      </w:r>
      <w:r>
        <w:tab/>
      </w:r>
      <w:r>
        <w:tab/>
        <w:t>мп</w:t>
      </w:r>
    </w:p>
    <w:p w14:paraId="043E3C97" w14:textId="77777777" w:rsidR="00225BE1" w:rsidRDefault="00225BE1" w:rsidP="00225BE1"/>
    <w:p w14:paraId="62A72114" w14:textId="77777777" w:rsidR="00225BE1" w:rsidRDefault="00225BE1" w:rsidP="00225BE1"/>
    <w:p w14:paraId="40ACED42" w14:textId="77777777" w:rsidR="00225BE1" w:rsidRDefault="00225BE1" w:rsidP="00225BE1"/>
    <w:p w14:paraId="4516D385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7BD674A" w14:textId="77777777" w:rsidR="00225BE1" w:rsidRPr="00EF75AA" w:rsidRDefault="00225BE1" w:rsidP="00225BE1">
      <w:pPr>
        <w:ind w:left="1416" w:firstLine="708"/>
      </w:pPr>
      <w:r>
        <w:lastRenderedPageBreak/>
        <w:t>мп</w:t>
      </w:r>
    </w:p>
    <w:p w14:paraId="583050C8" w14:textId="77777777" w:rsidR="00225BE1" w:rsidRPr="00C574C7" w:rsidRDefault="00225BE1" w:rsidP="00225BE1">
      <w:pPr>
        <w:spacing w:after="200" w:line="276" w:lineRule="auto"/>
      </w:pPr>
    </w:p>
    <w:p w14:paraId="5097ECC2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487D82"/>
    <w:rsid w:val="008625DE"/>
    <w:rsid w:val="008A1DA4"/>
    <w:rsid w:val="009D0352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ED2"/>
  <w15:docId w15:val="{F4DE20F9-3ADB-41B9-81B9-9BAFA30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2021-08-09T03:39:00Z</dcterms:created>
  <dcterms:modified xsi:type="dcterms:W3CDTF">2023-06-01T05:28:00Z</dcterms:modified>
</cp:coreProperties>
</file>